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E007F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CC4EDF">
        <w:rPr>
          <w:rFonts w:ascii="Arial" w:hAnsi="Arial" w:cs="Arial"/>
          <w:b/>
          <w:sz w:val="24"/>
          <w:szCs w:val="24"/>
        </w:rPr>
        <w:t xml:space="preserve"> 214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C4EDF" w:rsidRPr="00CC4EDF">
        <w:rPr>
          <w:rFonts w:ascii="Arial" w:hAnsi="Arial" w:cs="Arial"/>
          <w:b/>
          <w:sz w:val="24"/>
          <w:szCs w:val="24"/>
        </w:rPr>
        <w:t>HUMAN RESOURCE MANAGEMENT</w:t>
      </w:r>
    </w:p>
    <w:p w:rsidR="00E16478" w:rsidRPr="00CC4EDF" w:rsidRDefault="00E16478" w:rsidP="00CC4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CC4ED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8F44C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502C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E502CF" w:rsidRPr="00E502CF" w:rsidRDefault="00E502CF" w:rsidP="00E502C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02CF">
        <w:rPr>
          <w:rFonts w:ascii="Times New Roman" w:eastAsiaTheme="minorHAnsi" w:hAnsi="Times New Roman"/>
          <w:sz w:val="24"/>
          <w:szCs w:val="24"/>
        </w:rPr>
        <w:t xml:space="preserve">(i) Define the term human resource management </w:t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E502CF" w:rsidRPr="00E502CF" w:rsidRDefault="00E502CF" w:rsidP="00E502CF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(ii) Describe five roles of a Human resource manager </w:t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E502CF" w:rsidRDefault="00E502CF" w:rsidP="00E502CF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Discuss key five objectives of Human resource management in an organization </w:t>
      </w:r>
      <w:r w:rsidR="000F3B85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E502CF" w:rsidRPr="00E502CF" w:rsidRDefault="00E502CF" w:rsidP="000F3B85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Explain the four managerial functions of human resource manager in an organization </w:t>
      </w:r>
      <w:r w:rsidR="000F3B85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E502CF" w:rsidRPr="00E502CF" w:rsidRDefault="00E502CF" w:rsidP="00E502C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Highlight five ways in which Human Resource professionals can contribute towards making organizations competitive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E502CF" w:rsidRPr="00E502CF" w:rsidRDefault="00E502CF" w:rsidP="00E502C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b/>
          <w:sz w:val="24"/>
          <w:szCs w:val="24"/>
        </w:rPr>
        <w:t xml:space="preserve">QUESTION TWO  </w:t>
      </w:r>
    </w:p>
    <w:p w:rsidR="00E502CF" w:rsidRPr="00E502CF" w:rsidRDefault="00E502CF" w:rsidP="00E502CF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(i) Define strategic Human Resource management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[2 marks]</w:t>
      </w:r>
      <w:r w:rsidRPr="00E502C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502CF" w:rsidRPr="00E502CF" w:rsidRDefault="00E502CF" w:rsidP="00E502CF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ii) Explain three roles of Human Resource Management in strategy formulation </w:t>
      </w:r>
      <w:r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E502CF" w:rsidRPr="00E502CF" w:rsidRDefault="00E502CF" w:rsidP="00E502CF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Discuss the scope of Human Resource Management  </w:t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</w:r>
      <w:r w:rsidR="000F3B85"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E502CF" w:rsidRPr="00E502CF" w:rsidRDefault="00E502CF" w:rsidP="00E502C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b/>
          <w:sz w:val="24"/>
          <w:szCs w:val="24"/>
        </w:rPr>
        <w:t>QUESTION THREE</w:t>
      </w:r>
    </w:p>
    <w:p w:rsidR="00E502CF" w:rsidRPr="00E502CF" w:rsidRDefault="00E502CF" w:rsidP="00E502CF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Define manpower planning in relation to human resource management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E502CF" w:rsidRPr="00E502CF" w:rsidRDefault="00E502CF" w:rsidP="00E502CF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>ii) Highlight any five main objectives of Human resource planning in an organization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E502C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E502CF" w:rsidRPr="00E502CF" w:rsidRDefault="00E502CF" w:rsidP="00E502CF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Explain three factors that have increased the demand for human resource planning in organization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E502CF" w:rsidRPr="00E502CF" w:rsidRDefault="00E502CF" w:rsidP="00E502CF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  Describe any  five reasons why Human Resource Planning is important in organization </w:t>
      </w:r>
    </w:p>
    <w:p w:rsidR="00E502CF" w:rsidRPr="00E502CF" w:rsidRDefault="00E502CF" w:rsidP="00E502CF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[10 marks]</w:t>
      </w:r>
    </w:p>
    <w:p w:rsidR="00E502CF" w:rsidRPr="00E502CF" w:rsidRDefault="00E502CF" w:rsidP="00E502CF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E502CF" w:rsidRPr="00E502CF" w:rsidRDefault="00E502CF" w:rsidP="00E502CF">
      <w:pPr>
        <w:numPr>
          <w:ilvl w:val="0"/>
          <w:numId w:val="7"/>
        </w:numPr>
        <w:tabs>
          <w:tab w:val="left" w:pos="7575"/>
        </w:tabs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Give two sources in which internal recruitment can acquire the required manpower for the organization.                                                              </w:t>
      </w:r>
      <w:r w:rsidRPr="00E502CF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[2 marks]</w:t>
      </w:r>
      <w:r w:rsidRPr="00E502C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502CF" w:rsidRPr="00E502CF" w:rsidRDefault="00E502CF" w:rsidP="00E502CF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>Explain six advantages that comes with recruiting employees internally from the organization</w:t>
      </w:r>
      <w:r w:rsidRPr="00E502C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[6 marks]</w:t>
      </w:r>
    </w:p>
    <w:p w:rsidR="00E502CF" w:rsidRPr="00E502CF" w:rsidRDefault="00E502CF" w:rsidP="00E502CF">
      <w:pPr>
        <w:numPr>
          <w:ilvl w:val="0"/>
          <w:numId w:val="7"/>
        </w:numPr>
        <w:tabs>
          <w:tab w:val="left" w:pos="7575"/>
        </w:tabs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Explain the six process of recruitment in an organization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[12 marks]</w:t>
      </w:r>
    </w:p>
    <w:p w:rsidR="00E502CF" w:rsidRPr="00E502CF" w:rsidRDefault="00E502CF" w:rsidP="00E502CF">
      <w:pPr>
        <w:tabs>
          <w:tab w:val="left" w:pos="7575"/>
        </w:tabs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b/>
          <w:sz w:val="24"/>
          <w:szCs w:val="24"/>
        </w:rPr>
        <w:t xml:space="preserve">QUESTION FIVE </w:t>
      </w:r>
    </w:p>
    <w:p w:rsidR="00E502CF" w:rsidRPr="00E502CF" w:rsidRDefault="00E502CF" w:rsidP="00E502CF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Describe the four steps of attracting candidates that a Human Resource Manager should follow when recruiting                                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 w:rsidRPr="00E502CF">
        <w:rPr>
          <w:rFonts w:ascii="Times New Roman" w:eastAsiaTheme="minorHAnsi" w:hAnsi="Times New Roman"/>
          <w:sz w:val="24"/>
          <w:szCs w:val="24"/>
        </w:rPr>
        <w:t xml:space="preserve">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E502CF" w:rsidRPr="00E502CF" w:rsidRDefault="00E502CF" w:rsidP="00E502CF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>Explain how the following types of recruitment operates</w:t>
      </w:r>
    </w:p>
    <w:p w:rsidR="00E502CF" w:rsidRPr="00E502CF" w:rsidRDefault="00E502CF" w:rsidP="00E502CF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Online recruitment 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E502CF" w:rsidRPr="00E502CF" w:rsidRDefault="00E502CF" w:rsidP="00E502CF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>Agencies and job centers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E502C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E502CF" w:rsidRPr="00E502CF" w:rsidRDefault="00E502CF" w:rsidP="00E502CF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E502CF">
        <w:rPr>
          <w:rFonts w:ascii="Times New Roman" w:eastAsiaTheme="minorHAnsi" w:hAnsi="Times New Roman"/>
          <w:sz w:val="24"/>
          <w:szCs w:val="24"/>
        </w:rPr>
        <w:t xml:space="preserve">Recruitment consultants   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[3 marks]</w:t>
      </w:r>
    </w:p>
    <w:p w:rsidR="00E502CF" w:rsidRPr="00A66D20" w:rsidRDefault="00E502CF" w:rsidP="000F3B85">
      <w:pPr>
        <w:numPr>
          <w:ilvl w:val="0"/>
          <w:numId w:val="4"/>
        </w:num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E502CF">
        <w:rPr>
          <w:rFonts w:ascii="Times New Roman" w:eastAsiaTheme="minorHAnsi" w:hAnsi="Times New Roman"/>
          <w:sz w:val="24"/>
          <w:szCs w:val="24"/>
        </w:rPr>
        <w:t>Executive search consultants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</w:t>
      </w:r>
      <w:r w:rsidRPr="00E502C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02CF">
        <w:rPr>
          <w:rFonts w:ascii="Times New Roman" w:eastAsiaTheme="minorHAnsi" w:hAnsi="Times New Roman"/>
          <w:b/>
          <w:sz w:val="24"/>
          <w:szCs w:val="24"/>
        </w:rPr>
        <w:t>[3 marks]</w:t>
      </w:r>
      <w:r w:rsidR="000F3B85" w:rsidRPr="00A66D20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E502CF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C2" w:rsidRDefault="008F44C2">
      <w:pPr>
        <w:spacing w:after="0" w:line="240" w:lineRule="auto"/>
      </w:pPr>
      <w:r>
        <w:separator/>
      </w:r>
    </w:p>
  </w:endnote>
  <w:endnote w:type="continuationSeparator" w:id="0">
    <w:p w:rsidR="008F44C2" w:rsidRDefault="008F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F44C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F3B85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8F4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C2" w:rsidRDefault="008F44C2">
      <w:pPr>
        <w:spacing w:after="0" w:line="240" w:lineRule="auto"/>
      </w:pPr>
      <w:r>
        <w:separator/>
      </w:r>
    </w:p>
  </w:footnote>
  <w:footnote w:type="continuationSeparator" w:id="0">
    <w:p w:rsidR="008F44C2" w:rsidRDefault="008F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44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8F44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50C"/>
    <w:multiLevelType w:val="hybridMultilevel"/>
    <w:tmpl w:val="0FB2A3B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0B0"/>
    <w:multiLevelType w:val="hybridMultilevel"/>
    <w:tmpl w:val="9C88A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F4759"/>
    <w:multiLevelType w:val="hybridMultilevel"/>
    <w:tmpl w:val="A75E74B8"/>
    <w:lvl w:ilvl="0" w:tplc="45BCC08C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123B8"/>
    <w:multiLevelType w:val="hybridMultilevel"/>
    <w:tmpl w:val="1B9CAAE6"/>
    <w:lvl w:ilvl="0" w:tplc="D8F612AC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854D0"/>
    <w:multiLevelType w:val="hybridMultilevel"/>
    <w:tmpl w:val="ED30DD24"/>
    <w:lvl w:ilvl="0" w:tplc="86C253CA">
      <w:start w:val="10"/>
      <w:numFmt w:val="decimal"/>
      <w:lvlText w:val="(%1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96C1C80"/>
    <w:multiLevelType w:val="hybridMultilevel"/>
    <w:tmpl w:val="7FE62E5C"/>
    <w:lvl w:ilvl="0" w:tplc="006A4F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278CA"/>
    <w:multiLevelType w:val="hybridMultilevel"/>
    <w:tmpl w:val="F3B4D2BA"/>
    <w:lvl w:ilvl="0" w:tplc="A0E0547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2265D"/>
    <w:multiLevelType w:val="hybridMultilevel"/>
    <w:tmpl w:val="0294657A"/>
    <w:lvl w:ilvl="0" w:tplc="9678E52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E53DA"/>
    <w:rsid w:val="000F1324"/>
    <w:rsid w:val="000F242D"/>
    <w:rsid w:val="000F3B85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44C2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C4EDF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02CF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A608-8BDA-48D7-8595-FC3926A3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2020-12-17T09:17:00Z</dcterms:modified>
</cp:coreProperties>
</file>