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26D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</w:t>
      </w:r>
      <w:r w:rsidR="00DE471F">
        <w:rPr>
          <w:rFonts w:ascii="Arial" w:hAnsi="Arial" w:cs="Arial"/>
          <w:b/>
          <w:sz w:val="24"/>
          <w:szCs w:val="24"/>
        </w:rPr>
        <w:t>DIPLOMA IN</w:t>
      </w:r>
      <w:r w:rsidRPr="00DB60C7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E66AC">
        <w:rPr>
          <w:rFonts w:ascii="Arial" w:hAnsi="Arial" w:cs="Arial"/>
          <w:b/>
          <w:sz w:val="24"/>
          <w:szCs w:val="24"/>
        </w:rPr>
        <w:t>DCE 008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E66AC" w:rsidRPr="00920457">
        <w:rPr>
          <w:rFonts w:ascii="Arial" w:hAnsi="Arial" w:cs="Arial"/>
          <w:b/>
          <w:sz w:val="24"/>
          <w:szCs w:val="24"/>
        </w:rPr>
        <w:t>METHODS OF TEACHING IN ECDE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E66AC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92241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E66AC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E66AC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473C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2A4CE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A4CE1" w:rsidRPr="00011BA4" w:rsidRDefault="002A4CE1" w:rsidP="00011BA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Define;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920457" w:rsidRDefault="002A4CE1" w:rsidP="00011BA4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Learning </w:t>
      </w:r>
    </w:p>
    <w:p w:rsidR="002A4CE1" w:rsidRPr="00920457" w:rsidRDefault="002A4CE1" w:rsidP="00011BA4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Theory </w:t>
      </w:r>
    </w:p>
    <w:p w:rsidR="002A4CE1" w:rsidRPr="00920457" w:rsidRDefault="002A4CE1" w:rsidP="00011BA4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Heuristic learning</w:t>
      </w:r>
    </w:p>
    <w:p w:rsidR="002A4CE1" w:rsidRPr="00011BA4" w:rsidRDefault="002A4CE1" w:rsidP="00011BA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application of Piaget theory of cognitive development to learning. 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011BA4" w:rsidRDefault="002A4CE1" w:rsidP="00011BA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What are the characteristics of a child- centered activity in ECDE.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11BA4" w:rsidRDefault="00011BA4" w:rsidP="002A4CE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A4CE1" w:rsidRDefault="002A4CE1" w:rsidP="002A4CE1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2A4CE1" w:rsidRPr="00011BA4" w:rsidRDefault="002A4CE1" w:rsidP="00011BA4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Discuss the six learning goals a teacher should consider according to Bloom’s taxonomy.</w:t>
      </w:r>
    </w:p>
    <w:p w:rsidR="002A4CE1" w:rsidRPr="00011BA4" w:rsidRDefault="002A4CE1" w:rsidP="00011BA4">
      <w:pPr>
        <w:pStyle w:val="ListParagraph"/>
        <w:spacing w:before="120" w:after="120" w:line="360" w:lineRule="auto"/>
        <w:ind w:left="7920" w:firstLine="720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011BA4" w:rsidRDefault="002A4CE1" w:rsidP="00011BA4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Explain on the techniques of sustaining learner’s interest in class.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11BA4" w:rsidRDefault="00011BA4" w:rsidP="002A4CE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A4CE1" w:rsidRDefault="002A4CE1" w:rsidP="002A4CE1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2A4CE1" w:rsidRPr="00011BA4" w:rsidRDefault="002A4CE1" w:rsidP="00011BA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Describe how you would teach on the theme ‘family’ using thematic and integrated learning approach.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011BA4" w:rsidRDefault="002A4CE1" w:rsidP="00011BA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Describe 5 strategies for teaching ECDE children.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11BA4" w:rsidRDefault="00011BA4" w:rsidP="002A4CE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A4CE1" w:rsidRDefault="002A4CE1" w:rsidP="002A4CE1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2A4CE1" w:rsidRPr="00011BA4" w:rsidRDefault="002A4CE1" w:rsidP="00011BA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What is the importance of planning for ECDE instruction in relation to;</w:t>
      </w:r>
    </w:p>
    <w:p w:rsidR="002A4CE1" w:rsidRPr="00920457" w:rsidRDefault="002A4CE1" w:rsidP="00011BA4">
      <w:pPr>
        <w:numPr>
          <w:ilvl w:val="0"/>
          <w:numId w:val="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Schemes of work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  <w:t>(5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920457" w:rsidRDefault="002A4CE1" w:rsidP="00011BA4">
      <w:pPr>
        <w:numPr>
          <w:ilvl w:val="0"/>
          <w:numId w:val="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Lesson plan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(5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011BA4" w:rsidRDefault="002A4CE1" w:rsidP="00011BA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Discuss the roles of a teacher in ICT integration in teaching and learning.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011BA4" w:rsidRDefault="00011BA4" w:rsidP="002A4CE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A4CE1" w:rsidRDefault="002A4CE1" w:rsidP="002A4CE1">
      <w:pPr>
        <w:spacing w:before="120"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2A4CE1" w:rsidRPr="00011BA4" w:rsidRDefault="002A4CE1" w:rsidP="00011BA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Discuss the three Jerome’s levels of presentation that children go through.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ab/>
        <w:t>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A4CE1" w:rsidRPr="00011BA4" w:rsidRDefault="002A4CE1" w:rsidP="00E1647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Describe the role of a teacher as a facilitator in the teaching and learning in ECDE. (10</w:t>
      </w:r>
      <w:r w:rsidR="00011BA4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011BA4">
        <w:rPr>
          <w:rFonts w:ascii="Times New Roman" w:eastAsia="Times New Roman" w:hAnsi="Times New Roman"/>
          <w:color w:val="000000"/>
          <w:sz w:val="24"/>
          <w:szCs w:val="24"/>
        </w:rPr>
        <w:t>)</w:t>
      </w:r>
      <w:bookmarkStart w:id="0" w:name="_GoBack"/>
      <w:bookmarkEnd w:id="0"/>
    </w:p>
    <w:sectPr w:rsidR="002A4CE1" w:rsidRPr="00011BA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C8" w:rsidRDefault="008473C8">
      <w:pPr>
        <w:spacing w:after="0" w:line="240" w:lineRule="auto"/>
      </w:pPr>
      <w:r>
        <w:separator/>
      </w:r>
    </w:p>
  </w:endnote>
  <w:endnote w:type="continuationSeparator" w:id="0">
    <w:p w:rsidR="008473C8" w:rsidRDefault="008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473C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B5504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11BA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743E6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847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C8" w:rsidRDefault="008473C8">
      <w:pPr>
        <w:spacing w:after="0" w:line="240" w:lineRule="auto"/>
      </w:pPr>
      <w:r>
        <w:separator/>
      </w:r>
    </w:p>
  </w:footnote>
  <w:footnote w:type="continuationSeparator" w:id="0">
    <w:p w:rsidR="008473C8" w:rsidRDefault="0084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473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92241B" w:rsidP="003159E7">
    <w:pPr>
      <w:pStyle w:val="Header"/>
    </w:pPr>
    <w:r>
      <w:t>Ser. DIP-ED</w:t>
    </w:r>
    <w:r w:rsidR="003159E7">
      <w:t xml:space="preserve"> </w:t>
    </w:r>
    <w:r>
      <w:t>10</w:t>
    </w:r>
    <w:r w:rsidR="00470D3D">
      <w:t>2021</w:t>
    </w:r>
    <w:r w:rsidR="003159E7"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473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232"/>
    <w:multiLevelType w:val="multilevel"/>
    <w:tmpl w:val="B0F8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F55"/>
    <w:multiLevelType w:val="hybridMultilevel"/>
    <w:tmpl w:val="468016B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256E"/>
    <w:multiLevelType w:val="multilevel"/>
    <w:tmpl w:val="33EC5B08"/>
    <w:lvl w:ilvl="0">
      <w:start w:val="1"/>
      <w:numFmt w:val="lowerRoman"/>
      <w:lvlText w:val="%1."/>
      <w:lvlJc w:val="righ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35765"/>
    <w:multiLevelType w:val="hybridMultilevel"/>
    <w:tmpl w:val="E668E82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429B"/>
    <w:multiLevelType w:val="multilevel"/>
    <w:tmpl w:val="E6BE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A309B"/>
    <w:multiLevelType w:val="hybridMultilevel"/>
    <w:tmpl w:val="B77481C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211D"/>
    <w:multiLevelType w:val="hybridMultilevel"/>
    <w:tmpl w:val="055ACA7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45F00"/>
    <w:multiLevelType w:val="hybridMultilevel"/>
    <w:tmpl w:val="9B28DDF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22D2E"/>
    <w:multiLevelType w:val="multilevel"/>
    <w:tmpl w:val="FE9ADC78"/>
    <w:lvl w:ilvl="0">
      <w:start w:val="1"/>
      <w:numFmt w:val="lowerRoman"/>
      <w:lvlText w:val="%1."/>
      <w:lvlJc w:val="righ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numFmt w:val="lowerRoman"/>
        <w:lvlText w:val="%1."/>
        <w:lvlJc w:val="right"/>
      </w:lvl>
    </w:lvlOverride>
  </w:num>
  <w:num w:numId="4">
    <w:abstractNumId w:val="0"/>
    <w:lvlOverride w:ilvl="0">
      <w:lvl w:ilvl="0">
        <w:numFmt w:val="lowerRoman"/>
        <w:lvlText w:val="%1."/>
        <w:lvlJc w:val="right"/>
      </w:lvl>
    </w:lvlOverride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1BA4"/>
    <w:rsid w:val="000136FE"/>
    <w:rsid w:val="00020025"/>
    <w:rsid w:val="00026DE3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A4CE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1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10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3E6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473C8"/>
    <w:rsid w:val="00856946"/>
    <w:rsid w:val="00856E23"/>
    <w:rsid w:val="00857775"/>
    <w:rsid w:val="00861F9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41B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7F2D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B5504"/>
    <w:rsid w:val="00BD7285"/>
    <w:rsid w:val="00BE66AC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71F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615589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528F-F1AD-45BB-8E20-3DEA58C1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2021-10-05T08:17:00Z</dcterms:modified>
</cp:coreProperties>
</file>