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7F" w:rsidRDefault="00552C7F" w:rsidP="00552C7F">
      <w:pPr>
        <w:spacing w:after="0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r>
        <w:rPr>
          <w:rFonts w:ascii="Calibri" w:eastAsia="Times New Roman" w:hAnsi="Calibri" w:cs="Times New Roman"/>
          <w:noProof/>
        </w:rPr>
        <w:drawing>
          <wp:inline distT="0" distB="0" distL="0" distR="0" wp14:anchorId="4E3B1450" wp14:editId="4B872923">
            <wp:extent cx="16287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2019/2020</w:t>
      </w: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WA MWAKA WA KWANZA, SEMISTA YA KWANZA K</w:t>
      </w: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WA SHAHADA YA ELIMU YA AWALI NA YA MSINGI</w:t>
      </w:r>
    </w:p>
    <w:p w:rsidR="00552C7F" w:rsidRDefault="00552C7F" w:rsidP="00552C7F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</w:p>
    <w:p w:rsidR="00552C7F" w:rsidRDefault="00552C7F" w:rsidP="00552C7F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EPE 114</w:t>
      </w:r>
    </w:p>
    <w:p w:rsidR="00552C7F" w:rsidRDefault="00552C7F" w:rsidP="00552C7F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KISWAHILI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 NA NADHARIA ZA LUGHA ZA KWANZA</w:t>
      </w:r>
    </w:p>
    <w:p w:rsidR="00552C7F" w:rsidRDefault="00552C7F" w:rsidP="00552C7F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LIKIZO</w:t>
      </w:r>
    </w:p>
    <w:p w:rsidR="00552C7F" w:rsidRDefault="00552C7F" w:rsidP="00552C7F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TAREHE: ………………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>MUDA: ……………</w:t>
      </w:r>
    </w:p>
    <w:p w:rsidR="00552C7F" w:rsidRDefault="00552C7F" w:rsidP="00552C7F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420905" wp14:editId="4F60CE78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15pt;margin-top:7.85pt;width:484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Wr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XCTzZJb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DC0A3" wp14:editId="09340E67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.15pt;margin-top:13.05pt;width:484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udKAIAAEw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"/>
            </w:pict>
          </mc:Fallback>
        </mc:AlternateContent>
      </w:r>
    </w:p>
    <w:p w:rsidR="00552C7F" w:rsidRDefault="00552C7F" w:rsidP="00552C7F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552C7F" w:rsidRDefault="00552C7F" w:rsidP="00552C7F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:rsidR="00552C7F" w:rsidRDefault="00552C7F" w:rsidP="00552C7F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:rsidR="00552C7F" w:rsidRDefault="00552C7F" w:rsidP="00552C7F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:rsidR="00552C7F" w:rsidRDefault="00552C7F" w:rsidP="00552C7F">
      <w:pPr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</w:p>
    <w:p w:rsidR="00552C7F" w:rsidRDefault="00552C7F" w:rsidP="00552C7F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val="it-IT"/>
        </w:rPr>
        <w:br w:type="page"/>
      </w:r>
    </w:p>
    <w:bookmarkEnd w:id="0"/>
    <w:p w:rsidR="006677C0" w:rsidRPr="00806170" w:rsidRDefault="00806170" w:rsidP="00806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806170">
        <w:rPr>
          <w:rFonts w:ascii="Times New Roman" w:hAnsi="Times New Roman" w:cs="Times New Roman"/>
          <w:sz w:val="24"/>
          <w:szCs w:val="24"/>
          <w:lang w:val="sw-KE"/>
        </w:rPr>
        <w:lastRenderedPageBreak/>
        <w:t>(a</w:t>
      </w:r>
      <w:r w:rsidR="006677C0" w:rsidRPr="00806170">
        <w:rPr>
          <w:rFonts w:ascii="Times New Roman" w:hAnsi="Times New Roman" w:cs="Times New Roman"/>
          <w:sz w:val="24"/>
          <w:szCs w:val="24"/>
          <w:lang w:val="sw-KE"/>
        </w:rPr>
        <w:t>)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6677C0" w:rsidRPr="00806170">
        <w:rPr>
          <w:rFonts w:ascii="Times New Roman" w:hAnsi="Times New Roman" w:cs="Times New Roman"/>
          <w:sz w:val="24"/>
          <w:szCs w:val="24"/>
          <w:lang w:val="sw-KE"/>
        </w:rPr>
        <w:t>Fafanua dhana zifuatazo:</w:t>
      </w:r>
    </w:p>
    <w:p w:rsidR="006677C0" w:rsidRDefault="00806170" w:rsidP="008061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i) Lugha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6677C0" w:rsidP="008061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ii) Lug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 xml:space="preserve">ha ya taifa 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806170" w:rsidP="008061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iii) Uwililugha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6677C0" w:rsidP="008061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iv) L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 xml:space="preserve">ugha ya kwanza 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6677C0" w:rsidP="0080617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v) Lug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 xml:space="preserve">ha Kadirifu 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806170" w:rsidP="0080617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 xml:space="preserve">(b) 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 xml:space="preserve">Dondoa hoja zozote tano kuthibitisha kuwa Kiswahili ni lugha ya </w:t>
      </w:r>
      <w:r>
        <w:rPr>
          <w:rFonts w:ascii="Times New Roman" w:hAnsi="Times New Roman" w:cs="Times New Roman"/>
          <w:sz w:val="24"/>
          <w:szCs w:val="24"/>
          <w:lang w:val="sw-KE"/>
        </w:rPr>
        <w:t>Kibantu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. (Alama 5)</w:t>
      </w:r>
    </w:p>
    <w:p w:rsidR="003B06C8" w:rsidRDefault="003B06C8" w:rsidP="0080617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6677C0" w:rsidRDefault="006677C0" w:rsidP="00806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Kwa kutoa hoja zozote tano,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>eleza jinsi upataji lugha unavyotofautiana na ujifunzaji lugha.</w:t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806170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806170"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p w:rsidR="003B06C8" w:rsidRPr="00806170" w:rsidRDefault="003B06C8" w:rsidP="003B06C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6677C0" w:rsidRDefault="006677C0" w:rsidP="0080617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Pambanua viwango vya lugha vifuatavyo:</w:t>
      </w:r>
    </w:p>
    <w:p w:rsidR="006677C0" w:rsidRDefault="00806170" w:rsidP="003B06C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a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) Fonolojia 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806170" w:rsidP="003B06C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b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 xml:space="preserve">)Mofolojia 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806170" w:rsidP="003B06C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c) S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 xml:space="preserve">intaksia 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5)</w:t>
      </w:r>
    </w:p>
    <w:p w:rsidR="006677C0" w:rsidRDefault="00806170" w:rsidP="003B06C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 xml:space="preserve">d) 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 xml:space="preserve">Semantiki </w:t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>
        <w:rPr>
          <w:rFonts w:ascii="Times New Roman" w:hAnsi="Times New Roman" w:cs="Times New Roman"/>
          <w:sz w:val="24"/>
          <w:szCs w:val="24"/>
          <w:lang w:val="sw-KE"/>
        </w:rPr>
        <w:tab/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Alama 5)</w:t>
      </w:r>
    </w:p>
    <w:p w:rsidR="003B06C8" w:rsidRDefault="003B06C8" w:rsidP="003B06C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6677C0" w:rsidRDefault="003B06C8" w:rsidP="003B06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 xml:space="preserve">a) Eleza mapendekezo ya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Tume 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 xml:space="preserve">ya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Elimu 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 xml:space="preserve">ya Mackay (1982) nchini Kenya.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6677C0" w:rsidRDefault="003B06C8" w:rsidP="003B06C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b) Fafanua mafanikio ya tume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hii.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6677C0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:rsidR="003B06C8" w:rsidRDefault="003B06C8" w:rsidP="003B06C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770C9A" w:rsidRPr="003B06C8" w:rsidRDefault="006677C0" w:rsidP="00806170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w-KE"/>
        </w:rPr>
      </w:pPr>
      <w:r w:rsidRPr="003B06C8">
        <w:rPr>
          <w:rFonts w:ascii="Times New Roman" w:hAnsi="Times New Roman" w:cs="Times New Roman"/>
          <w:sz w:val="24"/>
          <w:szCs w:val="24"/>
          <w:lang w:val="sw-KE"/>
        </w:rPr>
        <w:t>Fafanua kwa  kutoa hoja tano dhima mbalimbali za lugha ya Kiswa</w:t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 xml:space="preserve">hili katika maisha ya Wakenya. </w:t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="003B06C8" w:rsidRPr="003B06C8">
        <w:rPr>
          <w:rFonts w:ascii="Times New Roman" w:hAnsi="Times New Roman" w:cs="Times New Roman"/>
          <w:sz w:val="24"/>
          <w:szCs w:val="24"/>
          <w:lang w:val="sw-KE"/>
        </w:rPr>
        <w:tab/>
      </w:r>
      <w:r w:rsidRPr="003B06C8">
        <w:rPr>
          <w:rFonts w:ascii="Times New Roman" w:hAnsi="Times New Roman" w:cs="Times New Roman"/>
          <w:sz w:val="24"/>
          <w:szCs w:val="24"/>
          <w:lang w:val="sw-KE"/>
        </w:rPr>
        <w:t>(Alama 20)</w:t>
      </w:r>
    </w:p>
    <w:sectPr w:rsidR="00770C9A" w:rsidRPr="003B0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756"/>
    <w:multiLevelType w:val="hybridMultilevel"/>
    <w:tmpl w:val="8B687E62"/>
    <w:lvl w:ilvl="0" w:tplc="DB98147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C9"/>
    <w:rsid w:val="003B06C8"/>
    <w:rsid w:val="003C08C9"/>
    <w:rsid w:val="004C4902"/>
    <w:rsid w:val="00552C7F"/>
    <w:rsid w:val="006677C0"/>
    <w:rsid w:val="00770C9A"/>
    <w:rsid w:val="008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C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0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C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0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UMBIMA KEVOGO</dc:creator>
  <cp:keywords/>
  <dc:description/>
  <cp:lastModifiedBy>ALEX UMBIMA KEVOGO</cp:lastModifiedBy>
  <cp:revision>4</cp:revision>
  <dcterms:created xsi:type="dcterms:W3CDTF">2019-10-31T13:22:00Z</dcterms:created>
  <dcterms:modified xsi:type="dcterms:W3CDTF">2019-11-02T14:25:00Z</dcterms:modified>
</cp:coreProperties>
</file>