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538C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C765F">
        <w:rPr>
          <w:noProof/>
        </w:rPr>
        <w:drawing>
          <wp:inline distT="0" distB="0" distL="0" distR="0" wp14:anchorId="729494D4" wp14:editId="491E804D">
            <wp:extent cx="11239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0763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3B63F9A" w14:textId="77777777" w:rsidR="00D1582D" w:rsidRPr="00A4207F" w:rsidRDefault="00D1582D" w:rsidP="00D1582D">
      <w:pPr>
        <w:jc w:val="center"/>
        <w:rPr>
          <w:rFonts w:asciiTheme="majorBidi" w:hAnsiTheme="majorBidi" w:cstheme="majorBidi"/>
          <w:b/>
          <w:sz w:val="30"/>
          <w:szCs w:val="30"/>
        </w:rPr>
      </w:pPr>
      <w:r w:rsidRPr="00A4207F">
        <w:rPr>
          <w:rFonts w:asciiTheme="majorBidi" w:hAnsiTheme="majorBidi" w:cstheme="majorBidi"/>
          <w:b/>
          <w:sz w:val="30"/>
          <w:szCs w:val="30"/>
        </w:rPr>
        <w:t>GARISSA UNIVERSITY COLLEGE</w:t>
      </w:r>
    </w:p>
    <w:p w14:paraId="01B2BA3C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09F479E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OFFICE OF THE DEPUTY PRINCIPAL ACADEMIC AND STUDENT AFFAIRS</w:t>
      </w:r>
    </w:p>
    <w:p w14:paraId="398B5E9B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2B9217F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UNIVERSITY EXAMINATION </w:t>
      </w:r>
      <w:r>
        <w:rPr>
          <w:rFonts w:asciiTheme="majorBidi" w:hAnsiTheme="majorBidi" w:cstheme="majorBidi"/>
          <w:b/>
          <w:sz w:val="24"/>
          <w:szCs w:val="24"/>
        </w:rPr>
        <w:t>2020</w:t>
      </w:r>
      <w:r w:rsidRPr="00A4207F">
        <w:rPr>
          <w:rFonts w:asciiTheme="majorBidi" w:hAnsiTheme="majorBidi" w:cstheme="majorBidi"/>
          <w:b/>
          <w:sz w:val="24"/>
          <w:szCs w:val="24"/>
        </w:rPr>
        <w:t>/20</w:t>
      </w:r>
      <w:r>
        <w:rPr>
          <w:rFonts w:asciiTheme="majorBidi" w:hAnsiTheme="majorBidi" w:cstheme="majorBidi"/>
          <w:b/>
          <w:sz w:val="24"/>
          <w:szCs w:val="24"/>
        </w:rPr>
        <w:t>21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 ACADEMIC YEAR </w:t>
      </w:r>
      <w:r w:rsidRPr="00A4207F">
        <w:rPr>
          <w:rFonts w:asciiTheme="majorBidi" w:hAnsiTheme="majorBidi" w:cstheme="majorBidi"/>
          <w:b/>
          <w:sz w:val="24"/>
          <w:szCs w:val="24"/>
          <w:u w:val="single"/>
        </w:rPr>
        <w:t>ONE</w:t>
      </w:r>
    </w:p>
    <w:p w14:paraId="0346E007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4207F">
        <w:rPr>
          <w:rFonts w:asciiTheme="majorBidi" w:hAnsiTheme="majorBidi" w:cstheme="majorBidi"/>
          <w:b/>
          <w:sz w:val="24"/>
          <w:szCs w:val="24"/>
          <w:u w:val="single"/>
        </w:rPr>
        <w:t>FIRST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 SEMESTER EXAMINATION </w:t>
      </w:r>
    </w:p>
    <w:p w14:paraId="510D2CAE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177FBA3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FOR THE </w:t>
      </w:r>
      <w:r>
        <w:rPr>
          <w:rFonts w:asciiTheme="majorBidi" w:hAnsiTheme="majorBidi" w:cstheme="majorBidi"/>
          <w:b/>
          <w:sz w:val="24"/>
          <w:szCs w:val="24"/>
        </w:rPr>
        <w:t>CERTIFICATE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 IN INFORMATION TECHNOLOGY</w:t>
      </w:r>
    </w:p>
    <w:p w14:paraId="72FD6052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D652E43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DACAB1D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COURSE CODE: </w:t>
      </w:r>
      <w:r>
        <w:rPr>
          <w:rFonts w:asciiTheme="majorBidi" w:hAnsiTheme="majorBidi" w:cstheme="majorBidi"/>
          <w:b/>
          <w:sz w:val="24"/>
          <w:szCs w:val="24"/>
        </w:rPr>
        <w:t>CIT/</w:t>
      </w:r>
      <w:r w:rsidRPr="00A4207F">
        <w:rPr>
          <w:rFonts w:asciiTheme="majorBidi" w:hAnsiTheme="majorBidi" w:cstheme="majorBidi"/>
          <w:b/>
          <w:sz w:val="24"/>
          <w:szCs w:val="24"/>
        </w:rPr>
        <w:t>DIT 0107</w:t>
      </w:r>
    </w:p>
    <w:p w14:paraId="542D4B3B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8ABEC26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COURSE TITLE: INTRODUCTION TO HIV/AIDS</w:t>
      </w:r>
    </w:p>
    <w:p w14:paraId="268F6637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5121D9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bCs/>
          <w:sz w:val="24"/>
          <w:szCs w:val="24"/>
        </w:rPr>
        <w:t>EXAMINATION DURATION</w:t>
      </w:r>
      <w:r w:rsidRPr="00A4207F">
        <w:rPr>
          <w:rFonts w:asciiTheme="majorBidi" w:hAnsiTheme="majorBidi" w:cstheme="majorBidi"/>
          <w:b/>
          <w:sz w:val="24"/>
          <w:szCs w:val="24"/>
        </w:rPr>
        <w:t>: 3 HOURS</w:t>
      </w:r>
    </w:p>
    <w:p w14:paraId="518C61D0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1915C8E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0986DF5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2BF1696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A4207F">
        <w:rPr>
          <w:rFonts w:asciiTheme="majorBidi" w:hAnsiTheme="majorBidi" w:cstheme="majorBidi"/>
          <w:b/>
          <w:sz w:val="28"/>
          <w:szCs w:val="28"/>
        </w:rPr>
        <w:t>DATE:</w:t>
      </w:r>
      <w:r w:rsidRPr="00A4207F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  <w:t xml:space="preserve">TIME: </w:t>
      </w:r>
    </w:p>
    <w:p w14:paraId="37D25661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B489192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A0548B5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CEA68" wp14:editId="002968DC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38100" t="43815" r="38100" b="419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3D8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" strokeweight="6pt">
                <v:stroke linestyle="thickThin"/>
              </v:line>
            </w:pict>
          </mc:Fallback>
        </mc:AlternateContent>
      </w:r>
    </w:p>
    <w:p w14:paraId="47C32A36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5372705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4FE0B6A5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 w:rsidRPr="00A4207F">
        <w:rPr>
          <w:rFonts w:asciiTheme="majorBidi" w:hAnsiTheme="majorBidi" w:cstheme="majorBidi"/>
          <w:b/>
          <w:sz w:val="26"/>
          <w:szCs w:val="26"/>
        </w:rPr>
        <w:t>INSTRUCTION TO CANDIDATES</w:t>
      </w:r>
    </w:p>
    <w:p w14:paraId="7ACBAAE2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267A339" w14:textId="77777777" w:rsidR="00D1582D" w:rsidRPr="00A4207F" w:rsidRDefault="00D1582D" w:rsidP="00D15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The examination has </w:t>
      </w:r>
      <w:r>
        <w:rPr>
          <w:rFonts w:asciiTheme="majorBidi" w:hAnsiTheme="majorBidi" w:cstheme="majorBidi"/>
          <w:b/>
          <w:sz w:val="24"/>
          <w:szCs w:val="24"/>
        </w:rPr>
        <w:t>FIVE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) </w:t>
      </w:r>
      <w:r>
        <w:rPr>
          <w:rFonts w:asciiTheme="majorBidi" w:hAnsiTheme="majorBidi" w:cstheme="majorBidi"/>
          <w:b/>
          <w:sz w:val="24"/>
          <w:szCs w:val="24"/>
        </w:rPr>
        <w:tab/>
        <w:t>Q</w:t>
      </w:r>
      <w:r w:rsidRPr="00A4207F">
        <w:rPr>
          <w:rFonts w:asciiTheme="majorBidi" w:hAnsiTheme="majorBidi" w:cstheme="majorBidi"/>
          <w:b/>
          <w:sz w:val="24"/>
          <w:szCs w:val="24"/>
        </w:rPr>
        <w:t>uestions</w:t>
      </w:r>
    </w:p>
    <w:p w14:paraId="0CEDBD1E" w14:textId="77777777" w:rsidR="00D1582D" w:rsidRPr="00A4207F" w:rsidRDefault="00D1582D" w:rsidP="00D15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one (1) is COMPULSORY (must be done)</w:t>
      </w:r>
    </w:p>
    <w:p w14:paraId="177CE1AC" w14:textId="77777777" w:rsidR="00D1582D" w:rsidRPr="00A4207F" w:rsidRDefault="00D1582D" w:rsidP="00D15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Choose any other THREE (3) questions from the remaining </w:t>
      </w:r>
      <w:r>
        <w:rPr>
          <w:rFonts w:asciiTheme="majorBidi" w:hAnsiTheme="majorBidi" w:cstheme="majorBidi"/>
          <w:b/>
          <w:sz w:val="24"/>
          <w:szCs w:val="24"/>
        </w:rPr>
        <w:t>FOUR</w:t>
      </w:r>
      <w:r w:rsidRPr="00A4207F">
        <w:rPr>
          <w:rFonts w:asciiTheme="majorBidi" w:hAnsiTheme="majorBidi" w:cstheme="majorBidi"/>
          <w:b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sz w:val="24"/>
          <w:szCs w:val="24"/>
        </w:rPr>
        <w:t>4</w:t>
      </w:r>
      <w:r w:rsidRPr="00A4207F">
        <w:rPr>
          <w:rFonts w:asciiTheme="majorBidi" w:hAnsiTheme="majorBidi" w:cstheme="majorBidi"/>
          <w:b/>
          <w:sz w:val="24"/>
          <w:szCs w:val="24"/>
        </w:rPr>
        <w:t>) questions.</w:t>
      </w:r>
    </w:p>
    <w:p w14:paraId="2CEA38AF" w14:textId="77777777" w:rsidR="00D1582D" w:rsidRPr="00A4207F" w:rsidRDefault="00D1582D" w:rsidP="00D158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08D6A11" w14:textId="77777777" w:rsidR="00D1582D" w:rsidRPr="00A4207F" w:rsidRDefault="00D1582D" w:rsidP="00D1582D">
      <w:pPr>
        <w:pStyle w:val="Foo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4207F">
        <w:rPr>
          <w:rFonts w:asciiTheme="majorBidi" w:hAnsiTheme="majorBidi" w:cstheme="majorBidi"/>
          <w:b/>
          <w:bCs/>
          <w:sz w:val="24"/>
          <w:szCs w:val="24"/>
        </w:rPr>
        <w:t xml:space="preserve">This paper consists of TWO (2) printed pages                                                             </w:t>
      </w:r>
      <w:r w:rsidRPr="00A4207F">
        <w:rPr>
          <w:rFonts w:asciiTheme="majorBidi" w:hAnsiTheme="majorBidi" w:cstheme="majorBidi"/>
          <w:b/>
          <w:bCs/>
          <w:i/>
          <w:iCs/>
          <w:sz w:val="24"/>
          <w:szCs w:val="24"/>
        </w:rPr>
        <w:t>please turn over</w:t>
      </w:r>
    </w:p>
    <w:p w14:paraId="3C2AD582" w14:textId="77777777" w:rsidR="00D1582D" w:rsidRPr="00A4207F" w:rsidRDefault="00D1582D" w:rsidP="00D1582D">
      <w:pPr>
        <w:pStyle w:val="Foo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24DB311" w14:textId="77777777" w:rsidR="00D1582D" w:rsidRPr="00A4207F" w:rsidRDefault="00D1582D" w:rsidP="00D1582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9DB8106" w14:textId="77777777" w:rsidR="00D1582D" w:rsidRPr="00A4207F" w:rsidRDefault="00D1582D" w:rsidP="00D1582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4F18198" w14:textId="77777777" w:rsidR="00D1582D" w:rsidRDefault="00D1582D" w:rsidP="00D1582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00589D3" w14:textId="77777777" w:rsidR="00D1582D" w:rsidRDefault="00D1582D" w:rsidP="00D1582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F8522D0" w14:textId="77777777" w:rsidR="00D1582D" w:rsidRPr="00A4207F" w:rsidRDefault="00D1582D" w:rsidP="00D1582D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14:paraId="61958A7C" w14:textId="77777777" w:rsidR="00D1582D" w:rsidRPr="00BD73EC" w:rsidRDefault="00D1582D" w:rsidP="00D158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how </w:t>
      </w:r>
      <w:r w:rsidRPr="00BD73EC">
        <w:rPr>
          <w:rFonts w:asciiTheme="majorBidi" w:hAnsiTheme="majorBidi" w:cstheme="majorBidi"/>
          <w:sz w:val="24"/>
          <w:szCs w:val="24"/>
        </w:rPr>
        <w:t>HIV/AIDS</w:t>
      </w:r>
      <w:r>
        <w:rPr>
          <w:rFonts w:asciiTheme="majorBidi" w:hAnsiTheme="majorBidi" w:cstheme="majorBidi"/>
          <w:sz w:val="24"/>
          <w:szCs w:val="24"/>
        </w:rPr>
        <w:t xml:space="preserve"> come about 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40EEA7AA" w14:textId="77777777" w:rsidR="00D1582D" w:rsidRPr="00BD73EC" w:rsidRDefault="00D1582D" w:rsidP="00D158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State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BD73E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3</w:t>
      </w:r>
      <w:r w:rsidRPr="00BD73EC">
        <w:rPr>
          <w:rFonts w:asciiTheme="majorBidi" w:hAnsiTheme="majorBidi" w:cstheme="majorBidi"/>
          <w:sz w:val="24"/>
          <w:szCs w:val="24"/>
        </w:rPr>
        <w:t>) fluids which contain high concentration of HIV virus</w:t>
      </w:r>
      <w:r>
        <w:rPr>
          <w:rFonts w:asciiTheme="majorBidi" w:hAnsiTheme="majorBidi" w:cstheme="majorBidi"/>
          <w:sz w:val="24"/>
          <w:szCs w:val="24"/>
        </w:rPr>
        <w:t xml:space="preserve"> and THREE (3) with less concentration of virus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1EA2FED3" w14:textId="77777777" w:rsidR="00D1582D" w:rsidRDefault="00D1582D" w:rsidP="00D1582D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 impact of HIV/AIDS in the world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[10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                             </w:t>
      </w:r>
    </w:p>
    <w:p w14:paraId="6E16A4DD" w14:textId="77777777" w:rsidR="00D1582D" w:rsidRPr="00DD3A3B" w:rsidRDefault="00D1582D" w:rsidP="00D158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D1582D" w:rsidRPr="00DD3A3B" w:rsidSect="002003E2">
          <w:footerReference w:type="default" r:id="rId6"/>
          <w:pgSz w:w="11907" w:h="16839" w:code="9"/>
          <w:pgMar w:top="1440" w:right="850" w:bottom="270" w:left="993" w:header="720" w:footer="720" w:gutter="0"/>
          <w:cols w:space="720"/>
          <w:docGrid w:linePitch="360"/>
        </w:sectPr>
      </w:pPr>
    </w:p>
    <w:p w14:paraId="75BFA5AC" w14:textId="77777777" w:rsidR="00D1582D" w:rsidRPr="00625D29" w:rsidRDefault="00D1582D" w:rsidP="00D158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037D20">
        <w:rPr>
          <w:rFonts w:asciiTheme="majorBidi" w:hAnsiTheme="majorBidi" w:cstheme="majorBidi"/>
          <w:sz w:val="24"/>
          <w:szCs w:val="24"/>
        </w:rPr>
        <w:t xml:space="preserve">Explain </w:t>
      </w:r>
      <w:r>
        <w:rPr>
          <w:rFonts w:asciiTheme="majorBidi" w:hAnsiTheme="majorBidi" w:cstheme="majorBidi"/>
          <w:sz w:val="24"/>
          <w:szCs w:val="24"/>
        </w:rPr>
        <w:t>sources of infections of HIV/AIDS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[10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5443AD32" w14:textId="77777777" w:rsidR="00D1582D" w:rsidRPr="00A4207F" w:rsidRDefault="00D1582D" w:rsidP="00D1582D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3583ECA" w14:textId="77777777" w:rsidR="00D1582D" w:rsidRPr="00A4207F" w:rsidRDefault="00D1582D" w:rsidP="00D1582D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TWO</w:t>
      </w:r>
    </w:p>
    <w:p w14:paraId="2B6DAD3E" w14:textId="77777777" w:rsidR="00D1582D" w:rsidRPr="00BD73EC" w:rsidRDefault="00D1582D" w:rsidP="00D158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color w:val="000000" w:themeColor="text1"/>
          <w:sz w:val="24"/>
          <w:szCs w:val="24"/>
        </w:rPr>
        <w:t>Explain the differences between HIV and AIDS</w:t>
      </w:r>
      <w:r w:rsidRPr="00BD73E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299BDF8B" w14:textId="77777777" w:rsidR="00D1582D" w:rsidRPr="009B3325" w:rsidRDefault="00D1582D" w:rsidP="00D1582D">
      <w:pPr>
        <w:pStyle w:val="ListParagraph"/>
        <w:numPr>
          <w:ilvl w:val="0"/>
          <w:numId w:val="2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Explain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five (5) factors that influences adolescence behavior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</w:t>
      </w:r>
      <w:r w:rsidRPr="00B170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</w:t>
      </w:r>
      <w:r w:rsidRPr="00B170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marks]</w:t>
      </w:r>
    </w:p>
    <w:p w14:paraId="5BDB9DED" w14:textId="77777777" w:rsidR="00D1582D" w:rsidRPr="00BD73EC" w:rsidRDefault="00D1582D" w:rsidP="00D1582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>How can the disease progression of HIV/AIDS be delayed</w:t>
      </w:r>
      <w:r>
        <w:rPr>
          <w:rFonts w:asciiTheme="majorBidi" w:hAnsiTheme="majorBidi" w:cstheme="majorBidi"/>
          <w:sz w:val="24"/>
          <w:szCs w:val="24"/>
        </w:rPr>
        <w:t xml:space="preserve"> or controlled</w:t>
      </w:r>
      <w:r w:rsidRPr="00BD73EC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1346836A" w14:textId="77777777" w:rsidR="00D1582D" w:rsidRDefault="00D1582D" w:rsidP="00D1582D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32C25B8" w14:textId="77777777" w:rsidR="00D1582D" w:rsidRPr="00A4207F" w:rsidRDefault="00D1582D" w:rsidP="00D1582D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THREE</w:t>
      </w:r>
    </w:p>
    <w:p w14:paraId="1FAFBDC4" w14:textId="77777777" w:rsidR="00D1582D" w:rsidRPr="004B151E" w:rsidRDefault="00D1582D" w:rsidP="00D1582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790DCE">
        <w:rPr>
          <w:rFonts w:asciiTheme="majorBidi" w:hAnsiTheme="majorBidi" w:cstheme="majorBidi"/>
          <w:sz w:val="24"/>
          <w:szCs w:val="24"/>
        </w:rPr>
        <w:t>Explain briefly parents-adolescence relationship that can reduce in adolescences risky behavior</w:t>
      </w:r>
      <w:r w:rsidRPr="00DD5E2B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</w:t>
      </w:r>
      <w:r w:rsidRPr="00DD5E2B">
        <w:rPr>
          <w:rFonts w:asciiTheme="majorBidi" w:hAnsiTheme="majorBidi" w:cstheme="majorBidi"/>
          <w:sz w:val="24"/>
          <w:szCs w:val="24"/>
        </w:rPr>
        <w:t>[</w:t>
      </w:r>
      <w:r w:rsidRPr="004B151E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DD5E2B">
        <w:rPr>
          <w:rFonts w:asciiTheme="majorBidi" w:hAnsiTheme="majorBidi" w:cstheme="majorBidi"/>
          <w:b/>
          <w:sz w:val="24"/>
          <w:szCs w:val="24"/>
        </w:rPr>
        <w:t xml:space="preserve"> marks]</w:t>
      </w:r>
      <w:r w:rsidRPr="004B15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p w14:paraId="340FCB57" w14:textId="77777777" w:rsidR="00D1582D" w:rsidRDefault="00D1582D" w:rsidP="00D1582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List FIVE (5) HIV/AIDS related diseases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14:paraId="5CF898DA" w14:textId="77777777" w:rsidR="00D1582D" w:rsidRPr="00E53403" w:rsidRDefault="00D1582D" w:rsidP="00D1582D">
      <w:pPr>
        <w:pStyle w:val="ListParagraph"/>
        <w:numPr>
          <w:ilvl w:val="0"/>
          <w:numId w:val="3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Mention myths/wrong assumptions </w:t>
      </w:r>
      <w:r>
        <w:rPr>
          <w:rFonts w:asciiTheme="majorBidi" w:hAnsiTheme="majorBidi" w:cstheme="majorBidi"/>
          <w:sz w:val="24"/>
          <w:szCs w:val="24"/>
        </w:rPr>
        <w:t>about</w:t>
      </w:r>
      <w:r w:rsidRPr="00BD73EC">
        <w:rPr>
          <w:rFonts w:asciiTheme="majorBidi" w:hAnsiTheme="majorBidi" w:cstheme="majorBidi"/>
          <w:sz w:val="24"/>
          <w:szCs w:val="24"/>
        </w:rPr>
        <w:t xml:space="preserve"> HIV transmission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14:paraId="480CD1A4" w14:textId="77777777" w:rsidR="00D1582D" w:rsidRPr="00BD73EC" w:rsidRDefault="00D1582D" w:rsidP="00D1582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2ED35061" w14:textId="77777777" w:rsidR="00D1582D" w:rsidRPr="00A4207F" w:rsidRDefault="00D1582D" w:rsidP="00D1582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14:paraId="7BBF5DDF" w14:textId="77777777" w:rsidR="00D1582D" w:rsidRPr="00625D29" w:rsidRDefault="00D1582D" w:rsidP="00D15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Can HIV/AIDS contracted through hugging, shaking hands. Explain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77811C89" w14:textId="77777777" w:rsidR="00D1582D" w:rsidRPr="006D42EE" w:rsidRDefault="00D1582D" w:rsidP="00D15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Describe FIVE (5) prevention strategies to HIV/AIDS transmission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14:paraId="2F309C98" w14:textId="77777777" w:rsidR="00D1582D" w:rsidRPr="004C0A27" w:rsidRDefault="00D1582D" w:rsidP="00D158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the relationship between HIV?AIDS infection and drug abuse                        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[5</w:t>
      </w:r>
      <w:r w:rsidRPr="00585A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marks]</w:t>
      </w:r>
    </w:p>
    <w:p w14:paraId="76F4518D" w14:textId="77777777" w:rsidR="00D1582D" w:rsidRPr="006D42EE" w:rsidRDefault="00D1582D" w:rsidP="00D1582D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           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</w:t>
      </w:r>
    </w:p>
    <w:p w14:paraId="15E9825D" w14:textId="77777777" w:rsidR="00D1582D" w:rsidRPr="00A4207F" w:rsidRDefault="00D1582D" w:rsidP="00D1582D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FIVE</w:t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14:paraId="3A3AF23E" w14:textId="77777777" w:rsidR="00D1582D" w:rsidRPr="00856FFB" w:rsidRDefault="00D1582D" w:rsidP="00D1582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6FFB">
        <w:rPr>
          <w:rFonts w:asciiTheme="majorBidi" w:hAnsiTheme="majorBidi" w:cstheme="majorBidi"/>
          <w:color w:val="000000" w:themeColor="text1"/>
          <w:sz w:val="24"/>
          <w:szCs w:val="24"/>
        </w:rPr>
        <w:t>What is “window period?”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how does it effect HIV/AIDS infections</w:t>
      </w:r>
      <w:r w:rsidRPr="00856FFB">
        <w:rPr>
          <w:rFonts w:asciiTheme="majorBidi" w:hAnsiTheme="majorBidi" w:cstheme="majorBidi"/>
          <w:sz w:val="24"/>
          <w:szCs w:val="24"/>
        </w:rPr>
        <w:t xml:space="preserve">         </w:t>
      </w:r>
      <w:r w:rsidRPr="00856FFB"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856FFB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56FFB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026C00CE" w14:textId="77777777" w:rsidR="00D1582D" w:rsidRPr="00BD73EC" w:rsidRDefault="00D1582D" w:rsidP="00D1582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</w:t>
      </w:r>
      <w:r w:rsidRPr="00BD73EC">
        <w:rPr>
          <w:rFonts w:asciiTheme="majorBidi" w:hAnsiTheme="majorBidi" w:cstheme="majorBidi"/>
          <w:sz w:val="24"/>
          <w:szCs w:val="24"/>
        </w:rPr>
        <w:t xml:space="preserve">signs and symptoms of HIV/AIDS infection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14:paraId="04678EDE" w14:textId="77777777" w:rsidR="00D1582D" w:rsidRPr="00BD73EC" w:rsidRDefault="00D1582D" w:rsidP="00D158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>As a Muslim scholar what spiritual leader according to your faith suggest suitable remedies to curb HIV?AIDS pandemic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14:paraId="13E09EB0" w14:textId="77777777" w:rsidR="00D1582D" w:rsidRPr="00A4207F" w:rsidRDefault="00D1582D" w:rsidP="00D158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ab/>
      </w:r>
    </w:p>
    <w:p w14:paraId="2B348DB6" w14:textId="77777777" w:rsidR="00D1582D" w:rsidRPr="00A4207F" w:rsidRDefault="00D1582D" w:rsidP="00D158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ab/>
      </w:r>
      <w:r w:rsidRPr="00A4207F">
        <w:rPr>
          <w:rFonts w:asciiTheme="majorBidi" w:hAnsiTheme="majorBidi" w:cstheme="majorBidi"/>
          <w:b/>
          <w:sz w:val="24"/>
          <w:szCs w:val="24"/>
        </w:rPr>
        <w:tab/>
      </w:r>
      <w:r w:rsidRPr="00A4207F">
        <w:rPr>
          <w:rFonts w:asciiTheme="majorBidi" w:hAnsiTheme="majorBidi" w:cstheme="majorBidi"/>
          <w:b/>
          <w:sz w:val="24"/>
          <w:szCs w:val="24"/>
        </w:rPr>
        <w:tab/>
        <w:t xml:space="preserve">                    </w:t>
      </w:r>
    </w:p>
    <w:p w14:paraId="1A2D4A29" w14:textId="77777777" w:rsidR="00D1582D" w:rsidRPr="00A4207F" w:rsidRDefault="00D1582D" w:rsidP="00D1582D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bCs/>
          <w:sz w:val="24"/>
          <w:szCs w:val="24"/>
        </w:rPr>
        <w:sectPr w:rsidR="00D1582D" w:rsidRPr="00A4207F" w:rsidSect="00D12D30">
          <w:type w:val="continuous"/>
          <w:pgSz w:w="11907" w:h="16839" w:code="9"/>
          <w:pgMar w:top="993" w:right="850" w:bottom="270" w:left="993" w:header="720" w:footer="720" w:gutter="0"/>
          <w:cols w:space="720"/>
          <w:docGrid w:linePitch="360"/>
        </w:sectPr>
      </w:pPr>
    </w:p>
    <w:p w14:paraId="5682CA37" w14:textId="77777777" w:rsidR="00D1582D" w:rsidRPr="00A4207F" w:rsidRDefault="00D1582D" w:rsidP="00D1582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A420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65AEB202" w14:textId="77777777" w:rsidR="00D1582D" w:rsidRDefault="00D1582D"/>
    <w:sectPr w:rsidR="00D1582D" w:rsidSect="00D12D30">
      <w:type w:val="continuous"/>
      <w:pgSz w:w="11907" w:h="16839" w:code="9"/>
      <w:pgMar w:top="993" w:right="850" w:bottom="270" w:left="99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609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86190" w14:textId="77777777" w:rsidR="00575B94" w:rsidRDefault="00D1582D" w:rsidP="00FB5E6E">
        <w:pPr>
          <w:pStyle w:val="Footer"/>
          <w:jc w:val="center"/>
        </w:pPr>
        <w:r>
          <w:t xml:space="preserve">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</w:t>
        </w:r>
        <w:r w:rsidRPr="00D2181C">
          <w:rPr>
            <w:i/>
            <w:iCs/>
            <w:noProof/>
          </w:rPr>
          <w:t>Good Luck – E</w:t>
        </w:r>
        <w:r w:rsidRPr="00D2181C">
          <w:rPr>
            <w:i/>
            <w:iCs/>
            <w:noProof/>
          </w:rPr>
          <w:t>x</w:t>
        </w:r>
        <w:r w:rsidRPr="00D2181C">
          <w:rPr>
            <w:i/>
            <w:iCs/>
            <w:noProof/>
          </w:rPr>
          <w:t>ams Office</w:t>
        </w:r>
      </w:p>
    </w:sdtContent>
  </w:sdt>
  <w:p w14:paraId="09B3C083" w14:textId="77777777" w:rsidR="00575B94" w:rsidRDefault="00D1582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8C8"/>
    <w:multiLevelType w:val="hybridMultilevel"/>
    <w:tmpl w:val="29C0F51C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30C3"/>
    <w:multiLevelType w:val="hybridMultilevel"/>
    <w:tmpl w:val="E8827134"/>
    <w:lvl w:ilvl="0" w:tplc="7E12F3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961CA1"/>
    <w:multiLevelType w:val="hybridMultilevel"/>
    <w:tmpl w:val="FF982094"/>
    <w:lvl w:ilvl="0" w:tplc="4FF24B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84B74"/>
    <w:multiLevelType w:val="hybridMultilevel"/>
    <w:tmpl w:val="08A63C4C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479A"/>
    <w:multiLevelType w:val="hybridMultilevel"/>
    <w:tmpl w:val="20D6021A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426F"/>
    <w:multiLevelType w:val="hybridMultilevel"/>
    <w:tmpl w:val="970AF9C6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2D"/>
    <w:rsid w:val="00D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4C1D"/>
  <w15:chartTrackingRefBased/>
  <w15:docId w15:val="{920C977D-05D6-4BC8-A430-8F819FB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582D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1582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</cp:revision>
  <dcterms:created xsi:type="dcterms:W3CDTF">2021-08-21T06:54:00Z</dcterms:created>
  <dcterms:modified xsi:type="dcterms:W3CDTF">2021-08-21T06:56:00Z</dcterms:modified>
</cp:coreProperties>
</file>