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3D16" w14:textId="77777777" w:rsidR="00603CE3" w:rsidRPr="002E5288" w:rsidRDefault="00774DAA" w:rsidP="00ED0323">
      <w:pPr>
        <w:rPr>
          <w:b/>
        </w:rPr>
      </w:pPr>
      <w:r>
        <w:rPr>
          <w:b/>
        </w:rPr>
        <w:t>DEPARTMENT</w:t>
      </w:r>
      <w:r w:rsidR="009970FE">
        <w:rPr>
          <w:b/>
        </w:rPr>
        <w:t xml:space="preserve"> OF INFORMATION SCIENCE</w:t>
      </w:r>
    </w:p>
    <w:p w14:paraId="51CE3FFF" w14:textId="7A15D33C" w:rsidR="00ED0323" w:rsidRPr="002E5288" w:rsidRDefault="00ED0323" w:rsidP="00ED0323">
      <w:pPr>
        <w:rPr>
          <w:b/>
        </w:rPr>
      </w:pPr>
      <w:r w:rsidRPr="002E5288">
        <w:rPr>
          <w:b/>
        </w:rPr>
        <w:t xml:space="preserve">COURSE CODE: CIT </w:t>
      </w:r>
      <w:r w:rsidR="006475B1">
        <w:rPr>
          <w:b/>
        </w:rPr>
        <w:t>0</w:t>
      </w:r>
      <w:r w:rsidRPr="002E5288">
        <w:rPr>
          <w:b/>
        </w:rPr>
        <w:t>05</w:t>
      </w:r>
    </w:p>
    <w:p w14:paraId="7079ECA8" w14:textId="77777777" w:rsidR="00ED0323" w:rsidRPr="002E5288" w:rsidRDefault="00ED0323" w:rsidP="00ED0323">
      <w:pPr>
        <w:jc w:val="both"/>
        <w:rPr>
          <w:b/>
        </w:rPr>
      </w:pPr>
      <w:r w:rsidRPr="002E5288">
        <w:rPr>
          <w:b/>
        </w:rPr>
        <w:t>COURSE TITTLE: COMMUNICATION SKILLS</w:t>
      </w:r>
    </w:p>
    <w:p w14:paraId="1078CCC4" w14:textId="77777777" w:rsidR="00ED0323" w:rsidRPr="002E5288" w:rsidRDefault="00ED0323" w:rsidP="00ED0323">
      <w:pPr>
        <w:jc w:val="both"/>
        <w:rPr>
          <w:b/>
        </w:rPr>
      </w:pPr>
      <w:r w:rsidRPr="002E5288">
        <w:rPr>
          <w:b/>
        </w:rPr>
        <w:t>EXAMINATION DURATION: 3 HOURS</w:t>
      </w:r>
    </w:p>
    <w:p w14:paraId="055425B1" w14:textId="77777777" w:rsidR="0010774B" w:rsidRPr="00CA13B0" w:rsidRDefault="0010774B" w:rsidP="00ED0323">
      <w:pPr>
        <w:jc w:val="both"/>
        <w:rPr>
          <w:b/>
        </w:rPr>
      </w:pPr>
      <w:r w:rsidRPr="00CA13B0">
        <w:rPr>
          <w:b/>
        </w:rPr>
        <w:t xml:space="preserve">QUESTION ONE (COMPULSORY) </w:t>
      </w:r>
    </w:p>
    <w:p w14:paraId="0836AA68" w14:textId="77777777" w:rsidR="00847803" w:rsidRPr="00847803" w:rsidRDefault="00847803" w:rsidP="0010774B">
      <w:pPr>
        <w:pStyle w:val="ListParagraph"/>
        <w:numPr>
          <w:ilvl w:val="0"/>
          <w:numId w:val="1"/>
        </w:numPr>
        <w:jc w:val="both"/>
        <w:rPr>
          <w:b/>
        </w:rPr>
      </w:pPr>
      <w:r>
        <w:t>Define the term communication                                                                       (2 marks)</w:t>
      </w:r>
    </w:p>
    <w:p w14:paraId="3434069D" w14:textId="77777777" w:rsidR="0010774B" w:rsidRDefault="008B5A54" w:rsidP="0010774B">
      <w:pPr>
        <w:pStyle w:val="ListParagraph"/>
        <w:numPr>
          <w:ilvl w:val="0"/>
          <w:numId w:val="1"/>
        </w:numPr>
        <w:jc w:val="both"/>
      </w:pPr>
      <w:r>
        <w:t xml:space="preserve">With an example, differentiate between </w:t>
      </w:r>
      <w:r w:rsidR="00B61413">
        <w:t>internal and external</w:t>
      </w:r>
      <w:r>
        <w:t xml:space="preserve"> communication</w:t>
      </w:r>
      <w:r w:rsidR="0010774B">
        <w:t>.</w:t>
      </w:r>
      <w:r w:rsidR="00847803">
        <w:t xml:space="preserve">         </w:t>
      </w:r>
      <w:r w:rsidR="005F5B54">
        <w:t xml:space="preserve">             </w:t>
      </w:r>
      <w:r w:rsidR="003923D6">
        <w:t xml:space="preserve">                          </w:t>
      </w:r>
      <w:r w:rsidR="00847803">
        <w:t>(8 marks)</w:t>
      </w:r>
    </w:p>
    <w:p w14:paraId="4AEE7CAB" w14:textId="77777777" w:rsidR="005339CD" w:rsidRDefault="005339CD" w:rsidP="0010774B">
      <w:pPr>
        <w:pStyle w:val="ListParagraph"/>
        <w:numPr>
          <w:ilvl w:val="0"/>
          <w:numId w:val="1"/>
        </w:numPr>
        <w:jc w:val="both"/>
      </w:pPr>
      <w:r>
        <w:t>With the help of a diagram, explain element</w:t>
      </w:r>
      <w:r w:rsidR="00D22D1E">
        <w:t xml:space="preserve">s of communication process ( 15 </w:t>
      </w:r>
      <w:r>
        <w:t xml:space="preserve">marks) </w:t>
      </w:r>
    </w:p>
    <w:p w14:paraId="3A317879" w14:textId="77777777" w:rsidR="00D22D1E" w:rsidRDefault="00D22D1E" w:rsidP="0010774B">
      <w:pPr>
        <w:pStyle w:val="ListParagraph"/>
        <w:numPr>
          <w:ilvl w:val="0"/>
          <w:numId w:val="1"/>
        </w:numPr>
        <w:jc w:val="both"/>
      </w:pPr>
      <w:r>
        <w:t xml:space="preserve">List any three barriers to effective </w:t>
      </w:r>
      <w:r w:rsidR="001A7CB0">
        <w:t>communication                             (5 marks)</w:t>
      </w:r>
    </w:p>
    <w:p w14:paraId="16E79752" w14:textId="77777777" w:rsidR="00CA13B0" w:rsidRPr="00CA13B0" w:rsidRDefault="00CA13B0" w:rsidP="00CA13B0">
      <w:pPr>
        <w:jc w:val="both"/>
        <w:rPr>
          <w:b/>
        </w:rPr>
      </w:pPr>
      <w:r w:rsidRPr="00CA13B0">
        <w:rPr>
          <w:b/>
        </w:rPr>
        <w:t>QUESTION TWO</w:t>
      </w:r>
    </w:p>
    <w:p w14:paraId="4DA4E4B4" w14:textId="77777777" w:rsidR="00CA13B0" w:rsidRDefault="00CA13B0" w:rsidP="00CA13B0">
      <w:pPr>
        <w:pStyle w:val="ListParagraph"/>
        <w:numPr>
          <w:ilvl w:val="0"/>
          <w:numId w:val="2"/>
        </w:numPr>
        <w:jc w:val="both"/>
      </w:pPr>
      <w:r w:rsidRPr="00CA13B0">
        <w:t>Differentiate between the following concept</w:t>
      </w:r>
      <w:r w:rsidR="009C4FAA">
        <w:t>s</w:t>
      </w:r>
      <w:r w:rsidRPr="00CA13B0">
        <w:t xml:space="preserve"> </w:t>
      </w:r>
    </w:p>
    <w:p w14:paraId="49E6A4E8" w14:textId="77777777" w:rsidR="00CA13B0" w:rsidRDefault="001B7209" w:rsidP="00CA13B0">
      <w:pPr>
        <w:pStyle w:val="ListParagraph"/>
        <w:numPr>
          <w:ilvl w:val="0"/>
          <w:numId w:val="3"/>
        </w:numPr>
        <w:jc w:val="both"/>
      </w:pPr>
      <w:r>
        <w:t>Interpersonal communication and int</w:t>
      </w:r>
      <w:r w:rsidR="00CA13B0">
        <w:t>r</w:t>
      </w:r>
      <w:r>
        <w:t>a</w:t>
      </w:r>
      <w:r w:rsidR="00CA13B0">
        <w:t xml:space="preserve">personal communication      </w:t>
      </w:r>
      <w:r w:rsidR="0014381C">
        <w:t>(2 marks)</w:t>
      </w:r>
    </w:p>
    <w:p w14:paraId="3051381E" w14:textId="77777777" w:rsidR="00CA13B0" w:rsidRDefault="00CA13B0" w:rsidP="00CA13B0">
      <w:pPr>
        <w:pStyle w:val="ListParagraph"/>
        <w:numPr>
          <w:ilvl w:val="0"/>
          <w:numId w:val="3"/>
        </w:numPr>
        <w:jc w:val="both"/>
      </w:pPr>
      <w:r>
        <w:t xml:space="preserve">Formal communication and </w:t>
      </w:r>
      <w:r w:rsidR="001B7209">
        <w:t>intercultural communication</w:t>
      </w:r>
      <w:r>
        <w:t xml:space="preserve"> </w:t>
      </w:r>
      <w:r w:rsidR="0014381C">
        <w:t xml:space="preserve">                           ( 2 marks)</w:t>
      </w:r>
    </w:p>
    <w:p w14:paraId="36E29697" w14:textId="77777777" w:rsidR="00CA13B0" w:rsidRDefault="0014381C" w:rsidP="00CA13B0">
      <w:pPr>
        <w:pStyle w:val="ListParagraph"/>
        <w:numPr>
          <w:ilvl w:val="0"/>
          <w:numId w:val="3"/>
        </w:numPr>
        <w:jc w:val="both"/>
      </w:pPr>
      <w:r>
        <w:t xml:space="preserve">Mass communication and Public communication                                    ( 2 marks) </w:t>
      </w:r>
    </w:p>
    <w:p w14:paraId="2DB7E178" w14:textId="77777777" w:rsidR="0014381C" w:rsidRDefault="00713AF5" w:rsidP="00CA13B0">
      <w:pPr>
        <w:pStyle w:val="ListParagraph"/>
        <w:numPr>
          <w:ilvl w:val="0"/>
          <w:numId w:val="3"/>
        </w:numPr>
        <w:jc w:val="both"/>
      </w:pPr>
      <w:r>
        <w:t>Lateral and Horizontal</w:t>
      </w:r>
      <w:r w:rsidR="00454D27">
        <w:t xml:space="preserve">                </w:t>
      </w:r>
      <w:r w:rsidR="007A067F">
        <w:t xml:space="preserve">     </w:t>
      </w:r>
      <w:r w:rsidR="00454D27">
        <w:t xml:space="preserve"> ( 2 marks) </w:t>
      </w:r>
    </w:p>
    <w:p w14:paraId="02517E6E" w14:textId="77777777" w:rsidR="00316386" w:rsidRDefault="005C07F7" w:rsidP="00316386">
      <w:pPr>
        <w:pStyle w:val="ListParagraph"/>
        <w:numPr>
          <w:ilvl w:val="0"/>
          <w:numId w:val="2"/>
        </w:numPr>
        <w:jc w:val="both"/>
      </w:pPr>
      <w:r>
        <w:t xml:space="preserve">State </w:t>
      </w:r>
      <w:r w:rsidR="005304B6">
        <w:t xml:space="preserve">any </w:t>
      </w:r>
      <w:r w:rsidR="002A23A9">
        <w:t>five</w:t>
      </w:r>
      <w:r>
        <w:t xml:space="preserve"> types of reading                                 </w:t>
      </w:r>
      <w:r w:rsidR="00316386">
        <w:t xml:space="preserve">                                   ( </w:t>
      </w:r>
      <w:r w:rsidR="002A23A9">
        <w:t>5</w:t>
      </w:r>
      <w:r w:rsidR="00316386">
        <w:t xml:space="preserve"> marks)</w:t>
      </w:r>
    </w:p>
    <w:p w14:paraId="0B6C0088" w14:textId="77777777" w:rsidR="00DF543A" w:rsidRDefault="00333D66" w:rsidP="00316386">
      <w:pPr>
        <w:pStyle w:val="ListParagraph"/>
        <w:numPr>
          <w:ilvl w:val="0"/>
          <w:numId w:val="2"/>
        </w:numPr>
        <w:jc w:val="both"/>
      </w:pPr>
      <w:r>
        <w:t>Define</w:t>
      </w:r>
      <w:r w:rsidR="00DF543A">
        <w:t xml:space="preserve"> reading ( 2 marks)</w:t>
      </w:r>
    </w:p>
    <w:p w14:paraId="495D0839" w14:textId="77777777" w:rsidR="0089608A" w:rsidRDefault="0089608A" w:rsidP="00316386">
      <w:pPr>
        <w:pStyle w:val="ListParagraph"/>
        <w:numPr>
          <w:ilvl w:val="0"/>
          <w:numId w:val="2"/>
        </w:numPr>
        <w:jc w:val="both"/>
      </w:pPr>
      <w:r>
        <w:t xml:space="preserve">Differentiate between written communication and oral communication </w:t>
      </w:r>
      <w:r w:rsidR="00FF6977">
        <w:t xml:space="preserve">       ( 5 marks ) </w:t>
      </w:r>
    </w:p>
    <w:p w14:paraId="111140A0" w14:textId="77777777" w:rsidR="009C09C0" w:rsidRDefault="006E778B" w:rsidP="009C09C0">
      <w:pPr>
        <w:jc w:val="both"/>
        <w:rPr>
          <w:b/>
        </w:rPr>
      </w:pPr>
      <w:r>
        <w:rPr>
          <w:b/>
        </w:rPr>
        <w:t>QUESTION THREE</w:t>
      </w:r>
      <w:r w:rsidR="006479BC" w:rsidRPr="006479BC">
        <w:rPr>
          <w:b/>
        </w:rPr>
        <w:t xml:space="preserve"> </w:t>
      </w:r>
    </w:p>
    <w:p w14:paraId="5DE90115" w14:textId="77777777" w:rsidR="00095C8E" w:rsidRDefault="00446F35" w:rsidP="00320D9E">
      <w:pPr>
        <w:ind w:left="435"/>
        <w:jc w:val="both"/>
      </w:pPr>
      <w:r>
        <w:t>Explain objectives of communication.                                                               (20 marks)</w:t>
      </w:r>
    </w:p>
    <w:p w14:paraId="4EDB5CFE" w14:textId="77777777" w:rsidR="00113839" w:rsidRDefault="006E778B" w:rsidP="00113839">
      <w:pPr>
        <w:jc w:val="both"/>
        <w:rPr>
          <w:b/>
        </w:rPr>
      </w:pPr>
      <w:r>
        <w:rPr>
          <w:b/>
        </w:rPr>
        <w:t>QUESTION FOUR</w:t>
      </w:r>
    </w:p>
    <w:p w14:paraId="508B585C" w14:textId="77777777" w:rsidR="00AC2F69" w:rsidRDefault="00874CA9" w:rsidP="00AC2F69">
      <w:pPr>
        <w:pStyle w:val="ListParagraph"/>
        <w:numPr>
          <w:ilvl w:val="0"/>
          <w:numId w:val="5"/>
        </w:numPr>
        <w:jc w:val="both"/>
      </w:pPr>
      <w:r>
        <w:t>Explain the advantages of note taking</w:t>
      </w:r>
      <w:r w:rsidR="005304B6">
        <w:t xml:space="preserve"> </w:t>
      </w:r>
      <w:r w:rsidR="00AC2F69">
        <w:t xml:space="preserve"> ( 10 marks) </w:t>
      </w:r>
    </w:p>
    <w:p w14:paraId="0CC9A455" w14:textId="77777777" w:rsidR="00FF7623" w:rsidRDefault="00932358" w:rsidP="00CF4073">
      <w:pPr>
        <w:pStyle w:val="ListParagraph"/>
        <w:numPr>
          <w:ilvl w:val="0"/>
          <w:numId w:val="5"/>
        </w:numPr>
        <w:jc w:val="both"/>
      </w:pPr>
      <w:r>
        <w:t>List any five types of listening</w:t>
      </w:r>
      <w:r w:rsidR="00CF4073">
        <w:t xml:space="preserve">                                                   </w:t>
      </w:r>
      <w:r>
        <w:t xml:space="preserve">      (5</w:t>
      </w:r>
      <w:r w:rsidR="00CF4073">
        <w:t xml:space="preserve"> marks) </w:t>
      </w:r>
    </w:p>
    <w:p w14:paraId="2EB1FB5D" w14:textId="77777777" w:rsidR="00932358" w:rsidRDefault="00BD0D79" w:rsidP="00CF4073">
      <w:pPr>
        <w:pStyle w:val="ListParagraph"/>
        <w:numPr>
          <w:ilvl w:val="0"/>
          <w:numId w:val="5"/>
        </w:numPr>
        <w:jc w:val="both"/>
      </w:pPr>
      <w:r>
        <w:t>State any five types of 7Cs                        (5 marks)</w:t>
      </w:r>
    </w:p>
    <w:p w14:paraId="7D04F83F" w14:textId="77777777" w:rsidR="00A82E11" w:rsidRPr="00A82E11" w:rsidRDefault="00A82E11" w:rsidP="00A82E11">
      <w:pPr>
        <w:jc w:val="both"/>
        <w:rPr>
          <w:b/>
        </w:rPr>
      </w:pPr>
      <w:r w:rsidRPr="00A82E11">
        <w:rPr>
          <w:b/>
        </w:rPr>
        <w:t>QUESTION FIVE</w:t>
      </w:r>
    </w:p>
    <w:p w14:paraId="42B48472" w14:textId="77777777" w:rsidR="00A82E11" w:rsidRDefault="00A82E11" w:rsidP="0063339D">
      <w:pPr>
        <w:pStyle w:val="ListParagraph"/>
        <w:numPr>
          <w:ilvl w:val="0"/>
          <w:numId w:val="12"/>
        </w:numPr>
        <w:jc w:val="both"/>
      </w:pPr>
      <w:r>
        <w:t xml:space="preserve">Differentiate between hearing and </w:t>
      </w:r>
      <w:r w:rsidR="0063339D">
        <w:t>listening</w:t>
      </w:r>
      <w:r>
        <w:t xml:space="preserve">                           </w:t>
      </w:r>
      <w:r w:rsidR="001E60F0">
        <w:t xml:space="preserve">                              </w:t>
      </w:r>
      <w:r w:rsidR="0063339D">
        <w:t xml:space="preserve">                    </w:t>
      </w:r>
      <w:r w:rsidR="001E60F0">
        <w:t>(</w:t>
      </w:r>
      <w:r w:rsidR="000911C7">
        <w:t>5</w:t>
      </w:r>
      <w:r>
        <w:t xml:space="preserve"> marks) </w:t>
      </w:r>
    </w:p>
    <w:p w14:paraId="2249D11F" w14:textId="77777777" w:rsidR="0009271A" w:rsidRDefault="00F60CC8" w:rsidP="0063339D">
      <w:pPr>
        <w:pStyle w:val="ListParagraph"/>
        <w:numPr>
          <w:ilvl w:val="0"/>
          <w:numId w:val="12"/>
        </w:numPr>
        <w:jc w:val="both"/>
      </w:pPr>
      <w:r>
        <w:t>With examples, explain the difference between verbal and non-verbal communication</w:t>
      </w:r>
      <w:r w:rsidR="000911C7">
        <w:t xml:space="preserve">. </w:t>
      </w:r>
      <w:r w:rsidR="004C6547">
        <w:t>(</w:t>
      </w:r>
      <w:r w:rsidR="000911C7">
        <w:t>12</w:t>
      </w:r>
      <w:r w:rsidR="004C6547">
        <w:t xml:space="preserve"> marks)</w:t>
      </w:r>
    </w:p>
    <w:p w14:paraId="04E86596" w14:textId="77777777" w:rsidR="000911C7" w:rsidRDefault="00424CB7" w:rsidP="0063339D">
      <w:pPr>
        <w:pStyle w:val="ListParagraph"/>
        <w:numPr>
          <w:ilvl w:val="0"/>
          <w:numId w:val="12"/>
        </w:numPr>
        <w:jc w:val="both"/>
      </w:pPr>
      <w:r>
        <w:t>Define interview    (3marks?</w:t>
      </w:r>
    </w:p>
    <w:sectPr w:rsidR="000911C7" w:rsidSect="00603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0FE0"/>
    <w:multiLevelType w:val="hybridMultilevel"/>
    <w:tmpl w:val="4F8C27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4602"/>
    <w:multiLevelType w:val="hybridMultilevel"/>
    <w:tmpl w:val="05840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7BF9"/>
    <w:multiLevelType w:val="hybridMultilevel"/>
    <w:tmpl w:val="C7FA3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6B75"/>
    <w:multiLevelType w:val="hybridMultilevel"/>
    <w:tmpl w:val="2B84BEFA"/>
    <w:lvl w:ilvl="0" w:tplc="F8EE6CE2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852657C"/>
    <w:multiLevelType w:val="hybridMultilevel"/>
    <w:tmpl w:val="1BFA9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286D"/>
    <w:multiLevelType w:val="hybridMultilevel"/>
    <w:tmpl w:val="286AF3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14C30"/>
    <w:multiLevelType w:val="hybridMultilevel"/>
    <w:tmpl w:val="1DE8A0BA"/>
    <w:lvl w:ilvl="0" w:tplc="DEC2470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68A6631"/>
    <w:multiLevelType w:val="hybridMultilevel"/>
    <w:tmpl w:val="5B9A77D0"/>
    <w:lvl w:ilvl="0" w:tplc="F6C235C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303EE"/>
    <w:multiLevelType w:val="hybridMultilevel"/>
    <w:tmpl w:val="F45620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87F85"/>
    <w:multiLevelType w:val="hybridMultilevel"/>
    <w:tmpl w:val="9DA43A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22BEE"/>
    <w:multiLevelType w:val="hybridMultilevel"/>
    <w:tmpl w:val="E750A2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E3119E"/>
    <w:multiLevelType w:val="hybridMultilevel"/>
    <w:tmpl w:val="238C39BC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23"/>
    <w:rsid w:val="000911C7"/>
    <w:rsid w:val="0009271A"/>
    <w:rsid w:val="00095C8E"/>
    <w:rsid w:val="0010774B"/>
    <w:rsid w:val="00113839"/>
    <w:rsid w:val="001260FA"/>
    <w:rsid w:val="00126482"/>
    <w:rsid w:val="0014381C"/>
    <w:rsid w:val="00183E03"/>
    <w:rsid w:val="001A7CB0"/>
    <w:rsid w:val="001B7209"/>
    <w:rsid w:val="001E60F0"/>
    <w:rsid w:val="002724D2"/>
    <w:rsid w:val="002A23A9"/>
    <w:rsid w:val="002B17CC"/>
    <w:rsid w:val="002C70FF"/>
    <w:rsid w:val="002E5288"/>
    <w:rsid w:val="002F30F5"/>
    <w:rsid w:val="00316386"/>
    <w:rsid w:val="00320D9E"/>
    <w:rsid w:val="00324EC0"/>
    <w:rsid w:val="00333D66"/>
    <w:rsid w:val="00385E0C"/>
    <w:rsid w:val="003923D6"/>
    <w:rsid w:val="00424CB7"/>
    <w:rsid w:val="00446F35"/>
    <w:rsid w:val="00447799"/>
    <w:rsid w:val="00454D27"/>
    <w:rsid w:val="0047431A"/>
    <w:rsid w:val="004C6547"/>
    <w:rsid w:val="005304B6"/>
    <w:rsid w:val="005339CD"/>
    <w:rsid w:val="00535249"/>
    <w:rsid w:val="005C07F7"/>
    <w:rsid w:val="005E77D0"/>
    <w:rsid w:val="005F5B54"/>
    <w:rsid w:val="00603CE3"/>
    <w:rsid w:val="0063339D"/>
    <w:rsid w:val="006475B1"/>
    <w:rsid w:val="006479BC"/>
    <w:rsid w:val="006957D0"/>
    <w:rsid w:val="006A06D0"/>
    <w:rsid w:val="006E778B"/>
    <w:rsid w:val="00713AF5"/>
    <w:rsid w:val="0072790E"/>
    <w:rsid w:val="00774DAA"/>
    <w:rsid w:val="007A067F"/>
    <w:rsid w:val="00847803"/>
    <w:rsid w:val="00872E18"/>
    <w:rsid w:val="00874CA9"/>
    <w:rsid w:val="0089608A"/>
    <w:rsid w:val="00897F83"/>
    <w:rsid w:val="008B5A54"/>
    <w:rsid w:val="008D2C76"/>
    <w:rsid w:val="008E4648"/>
    <w:rsid w:val="008E7D93"/>
    <w:rsid w:val="00932358"/>
    <w:rsid w:val="009970FE"/>
    <w:rsid w:val="009C09C0"/>
    <w:rsid w:val="009C4FAA"/>
    <w:rsid w:val="009D276C"/>
    <w:rsid w:val="00A018AA"/>
    <w:rsid w:val="00A403CB"/>
    <w:rsid w:val="00A82E11"/>
    <w:rsid w:val="00AC2F69"/>
    <w:rsid w:val="00B61413"/>
    <w:rsid w:val="00BC467E"/>
    <w:rsid w:val="00BC743B"/>
    <w:rsid w:val="00BD0D79"/>
    <w:rsid w:val="00BF2754"/>
    <w:rsid w:val="00C42D96"/>
    <w:rsid w:val="00C55E7A"/>
    <w:rsid w:val="00CA13B0"/>
    <w:rsid w:val="00CF4073"/>
    <w:rsid w:val="00CF4508"/>
    <w:rsid w:val="00D07A3F"/>
    <w:rsid w:val="00D22D1E"/>
    <w:rsid w:val="00D66AE0"/>
    <w:rsid w:val="00DF543A"/>
    <w:rsid w:val="00E66757"/>
    <w:rsid w:val="00E7402B"/>
    <w:rsid w:val="00E85577"/>
    <w:rsid w:val="00EA0A9B"/>
    <w:rsid w:val="00ED0323"/>
    <w:rsid w:val="00F60CC8"/>
    <w:rsid w:val="00F67A93"/>
    <w:rsid w:val="00F76643"/>
    <w:rsid w:val="00FA2D7E"/>
    <w:rsid w:val="00FD160A"/>
    <w:rsid w:val="00FD1688"/>
    <w:rsid w:val="00FF6977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A2CC"/>
  <w15:docId w15:val="{AB2ABC00-20C8-43FE-818B-404FFDD8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</dc:creator>
  <cp:lastModifiedBy>henry</cp:lastModifiedBy>
  <cp:revision>2</cp:revision>
  <dcterms:created xsi:type="dcterms:W3CDTF">2021-08-20T06:30:00Z</dcterms:created>
  <dcterms:modified xsi:type="dcterms:W3CDTF">2021-08-20T06:30:00Z</dcterms:modified>
</cp:coreProperties>
</file>